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2BF9" w14:textId="6DDBE509" w:rsidR="00022A57" w:rsidRDefault="008667A3">
      <w:r>
        <w:rPr>
          <w:noProof/>
        </w:rPr>
        <w:drawing>
          <wp:inline distT="0" distB="0" distL="0" distR="0" wp14:anchorId="799531F4" wp14:editId="18F0EDB5">
            <wp:extent cx="5934075" cy="1285875"/>
            <wp:effectExtent l="0" t="0" r="0" b="0"/>
            <wp:docPr id="956495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1285875"/>
                    </a:xfrm>
                    <a:prstGeom prst="rect">
                      <a:avLst/>
                    </a:prstGeom>
                    <a:noFill/>
                    <a:ln>
                      <a:noFill/>
                    </a:ln>
                  </pic:spPr>
                </pic:pic>
              </a:graphicData>
            </a:graphic>
          </wp:inline>
        </w:drawing>
      </w:r>
    </w:p>
    <w:p w14:paraId="5F1ACD6B" w14:textId="77777777" w:rsidR="00022A57" w:rsidRDefault="00022A57"/>
    <w:p w14:paraId="60F46A7E" w14:textId="3BBB7D74" w:rsidR="0067474F" w:rsidRDefault="0067474F">
      <w:r>
        <w:t>FOR IMMEDIATE RELEASE</w:t>
      </w:r>
      <w:r>
        <w:br/>
      </w:r>
      <w:r w:rsidR="00A774CD">
        <w:t>May 2</w:t>
      </w:r>
      <w:r w:rsidR="004F0D1F">
        <w:t>2</w:t>
      </w:r>
      <w:r w:rsidR="00B713B3">
        <w:t>,</w:t>
      </w:r>
      <w:r>
        <w:t xml:space="preserve"> 202</w:t>
      </w:r>
      <w:r w:rsidR="00B713B3">
        <w:t>6</w:t>
      </w:r>
    </w:p>
    <w:p w14:paraId="0321974E" w14:textId="6D6D2485" w:rsidR="0067474F" w:rsidRDefault="008667A3">
      <w:pPr>
        <w:rPr>
          <w:i/>
          <w:iCs/>
        </w:rPr>
      </w:pPr>
      <w:r w:rsidRPr="008A5738">
        <w:rPr>
          <w:i/>
          <w:iCs/>
        </w:rPr>
        <w:t>Contacts:</w:t>
      </w:r>
      <w:r w:rsidRPr="008A5738">
        <w:rPr>
          <w:i/>
          <w:iCs/>
        </w:rPr>
        <w:br/>
      </w:r>
      <w:r>
        <w:rPr>
          <w:i/>
          <w:iCs/>
        </w:rPr>
        <w:t xml:space="preserve">Patti Sheppard, for Cottage Walk -- </w:t>
      </w:r>
      <w:hyperlink r:id="rId5" w:tgtFrame="_blank" w:history="1">
        <w:r w:rsidRPr="002A7B77">
          <w:rPr>
            <w:rStyle w:val="Hyperlink"/>
            <w:i/>
            <w:iCs/>
          </w:rPr>
          <w:t>pattijsheppard@gmail.com</w:t>
        </w:r>
      </w:hyperlink>
      <w:r>
        <w:rPr>
          <w:i/>
          <w:iCs/>
        </w:rPr>
        <w:br/>
        <w:t>Bob Copping, for SHOUT – southhavenm@comcast.net</w:t>
      </w:r>
      <w:r w:rsidRPr="008A5738">
        <w:rPr>
          <w:i/>
          <w:iCs/>
        </w:rPr>
        <w:br/>
        <w:t xml:space="preserve">Carol Kunze, </w:t>
      </w:r>
      <w:r>
        <w:rPr>
          <w:i/>
          <w:iCs/>
        </w:rPr>
        <w:t xml:space="preserve">for </w:t>
      </w:r>
      <w:r w:rsidRPr="008A5738">
        <w:rPr>
          <w:i/>
          <w:iCs/>
        </w:rPr>
        <w:t>Scott</w:t>
      </w:r>
      <w:r>
        <w:rPr>
          <w:i/>
          <w:iCs/>
        </w:rPr>
        <w:t xml:space="preserve"> Club</w:t>
      </w:r>
      <w:r w:rsidRPr="008A5738">
        <w:rPr>
          <w:i/>
          <w:iCs/>
        </w:rPr>
        <w:t xml:space="preserve"> </w:t>
      </w:r>
      <w:r>
        <w:rPr>
          <w:i/>
          <w:iCs/>
        </w:rPr>
        <w:t xml:space="preserve">– </w:t>
      </w:r>
      <w:hyperlink r:id="rId6" w:history="1">
        <w:r w:rsidRPr="003E0644">
          <w:rPr>
            <w:rStyle w:val="Hyperlink"/>
            <w:i/>
            <w:iCs/>
          </w:rPr>
          <w:t>president@scottclub.org</w:t>
        </w:r>
      </w:hyperlink>
    </w:p>
    <w:p w14:paraId="0550206F" w14:textId="77777777" w:rsidR="008667A3" w:rsidRPr="008667A3" w:rsidRDefault="008667A3">
      <w:pPr>
        <w:rPr>
          <w:i/>
          <w:iCs/>
        </w:rPr>
      </w:pPr>
    </w:p>
    <w:p w14:paraId="3AB63CF0" w14:textId="3B059E57" w:rsidR="0067474F" w:rsidRDefault="0067474F">
      <w:pPr>
        <w:rPr>
          <w:b/>
          <w:bCs/>
          <w:sz w:val="28"/>
          <w:szCs w:val="28"/>
        </w:rPr>
      </w:pPr>
      <w:r w:rsidRPr="008667A3">
        <w:rPr>
          <w:b/>
          <w:bCs/>
          <w:sz w:val="28"/>
          <w:szCs w:val="28"/>
        </w:rPr>
        <w:t xml:space="preserve">Tickets </w:t>
      </w:r>
      <w:proofErr w:type="gramStart"/>
      <w:r w:rsidRPr="008667A3">
        <w:rPr>
          <w:b/>
          <w:bCs/>
          <w:sz w:val="28"/>
          <w:szCs w:val="28"/>
        </w:rPr>
        <w:t>on</w:t>
      </w:r>
      <w:proofErr w:type="gramEnd"/>
      <w:r w:rsidRPr="008667A3">
        <w:rPr>
          <w:b/>
          <w:bCs/>
          <w:sz w:val="28"/>
          <w:szCs w:val="28"/>
        </w:rPr>
        <w:t xml:space="preserve"> Sale for 2</w:t>
      </w:r>
      <w:r w:rsidR="00B713B3">
        <w:rPr>
          <w:b/>
          <w:bCs/>
          <w:sz w:val="28"/>
          <w:szCs w:val="28"/>
        </w:rPr>
        <w:t>9</w:t>
      </w:r>
      <w:r w:rsidRPr="008667A3">
        <w:rPr>
          <w:b/>
          <w:bCs/>
          <w:sz w:val="28"/>
          <w:szCs w:val="28"/>
          <w:vertAlign w:val="superscript"/>
        </w:rPr>
        <w:t>th</w:t>
      </w:r>
      <w:r w:rsidRPr="008667A3">
        <w:rPr>
          <w:b/>
          <w:bCs/>
          <w:sz w:val="28"/>
          <w:szCs w:val="28"/>
        </w:rPr>
        <w:t xml:space="preserve"> annual Cottage Walk</w:t>
      </w:r>
    </w:p>
    <w:p w14:paraId="07D83290" w14:textId="66D589C4" w:rsidR="004F0D1F" w:rsidRPr="004F0D1F" w:rsidRDefault="004F0D1F">
      <w:pPr>
        <w:rPr>
          <w:i/>
          <w:iCs/>
          <w:sz w:val="24"/>
          <w:szCs w:val="24"/>
        </w:rPr>
      </w:pPr>
      <w:r w:rsidRPr="004F0D1F">
        <w:rPr>
          <w:i/>
          <w:iCs/>
          <w:sz w:val="24"/>
          <w:szCs w:val="24"/>
        </w:rPr>
        <w:t>Pictured is the former Indiana School.</w:t>
      </w:r>
    </w:p>
    <w:p w14:paraId="7C4CA677" w14:textId="77777777" w:rsidR="0067474F" w:rsidRDefault="0067474F"/>
    <w:p w14:paraId="239B2DED" w14:textId="2EC87BAD" w:rsidR="0067474F" w:rsidRDefault="0067474F">
      <w:r>
        <w:t>SOUTH HAVEN – Tickets are on sale for the 2</w:t>
      </w:r>
      <w:r w:rsidR="00B713B3">
        <w:t>9</w:t>
      </w:r>
      <w:r>
        <w:rPr>
          <w:vertAlign w:val="superscript"/>
        </w:rPr>
        <w:t xml:space="preserve">th </w:t>
      </w:r>
      <w:r>
        <w:t>annual Cottage Walk to be held Saturday, June 2</w:t>
      </w:r>
      <w:r w:rsidR="00B713B3">
        <w:t>7</w:t>
      </w:r>
      <w:r>
        <w:t>.</w:t>
      </w:r>
    </w:p>
    <w:p w14:paraId="133D98F8" w14:textId="21D1D99E" w:rsidR="0067474F" w:rsidRDefault="0067474F">
      <w:r>
        <w:t>Co-sponsored by SHOUT for South Haven and the Scott Club, the event will feature tours of four unique cottages</w:t>
      </w:r>
      <w:r w:rsidR="00775273">
        <w:t>,</w:t>
      </w:r>
      <w:r>
        <w:t xml:space="preserve"> concluding with a tour of the historic Scott Club.</w:t>
      </w:r>
    </w:p>
    <w:p w14:paraId="3D221A97" w14:textId="0FA5818F" w:rsidR="00775273" w:rsidRDefault="0067474F">
      <w:r>
        <w:t xml:space="preserve">“This year’s </w:t>
      </w:r>
      <w:r w:rsidR="00B713B3">
        <w:t xml:space="preserve">featured </w:t>
      </w:r>
      <w:r>
        <w:t>l</w:t>
      </w:r>
      <w:r w:rsidR="00775273">
        <w:t xml:space="preserve">ineup </w:t>
      </w:r>
      <w:r w:rsidR="00B713B3">
        <w:t xml:space="preserve">is an eclectic array of residences unique to our </w:t>
      </w:r>
      <w:r w:rsidR="00FE3F28">
        <w:t>community,</w:t>
      </w:r>
      <w:r>
        <w:t>”</w:t>
      </w:r>
      <w:r w:rsidR="00775273">
        <w:t xml:space="preserve"> said </w:t>
      </w:r>
      <w:r>
        <w:t>spokesperson Patti Sheppard. “</w:t>
      </w:r>
      <w:r w:rsidR="00613FB3">
        <w:t xml:space="preserve">Participants who are longtime residents of South Haven especially </w:t>
      </w:r>
      <w:r w:rsidR="00B713B3">
        <w:t>will have an opportunity to take a step back in time with a visit to a converted neighborhood school</w:t>
      </w:r>
      <w:r w:rsidR="00BE552A">
        <w:t xml:space="preserve">. </w:t>
      </w:r>
      <w:r w:rsidR="00B713B3">
        <w:t>There will also be an opportunity to experience the accents of a 19</w:t>
      </w:r>
      <w:r w:rsidR="00B713B3" w:rsidRPr="00B713B3">
        <w:rPr>
          <w:vertAlign w:val="superscript"/>
        </w:rPr>
        <w:t>th</w:t>
      </w:r>
      <w:r w:rsidR="00B713B3">
        <w:t xml:space="preserve"> century-style </w:t>
      </w:r>
      <w:r w:rsidR="00613FB3">
        <w:t>Italianate</w:t>
      </w:r>
      <w:r w:rsidR="00B713B3">
        <w:t xml:space="preserve"> villa</w:t>
      </w:r>
      <w:r w:rsidR="00BE552A">
        <w:t xml:space="preserve">, visit </w:t>
      </w:r>
      <w:r w:rsidR="00B713B3">
        <w:t>a unique</w:t>
      </w:r>
      <w:r w:rsidR="00BE552A">
        <w:t>ly</w:t>
      </w:r>
      <w:r w:rsidR="00B713B3">
        <w:t xml:space="preserve"> constructed modular home</w:t>
      </w:r>
      <w:r w:rsidR="00BE552A">
        <w:t xml:space="preserve"> and </w:t>
      </w:r>
      <w:r w:rsidR="00613FB3">
        <w:t>enjoy the features of a newly built home.</w:t>
      </w:r>
      <w:r w:rsidR="00B713B3">
        <w:t xml:space="preserve"> </w:t>
      </w:r>
      <w:r w:rsidR="00775273">
        <w:t xml:space="preserve">Topping it off with a visit to the Michigan Historic Site Scott Club </w:t>
      </w:r>
      <w:r w:rsidR="00BE552A">
        <w:t xml:space="preserve">will </w:t>
      </w:r>
      <w:r w:rsidR="00775273">
        <w:t>make for a memorable afternoon.”</w:t>
      </w:r>
    </w:p>
    <w:p w14:paraId="5E3588AE" w14:textId="43D52B0C" w:rsidR="008667A3" w:rsidRDefault="008667A3">
      <w:r>
        <w:t>The Scott Club</w:t>
      </w:r>
      <w:r w:rsidR="00DC2C67">
        <w:t xml:space="preserve"> building</w:t>
      </w:r>
      <w:r>
        <w:t xml:space="preserve"> is a stately Queen Anne style </w:t>
      </w:r>
      <w:r w:rsidR="00DC2C67">
        <w:t>structure</w:t>
      </w:r>
      <w:r>
        <w:t xml:space="preserve"> of sandstone capped by a cupola of carved oak. </w:t>
      </w:r>
      <w:r w:rsidR="00DC2C67">
        <w:t>Two</w:t>
      </w:r>
      <w:r>
        <w:t xml:space="preserve"> historic windows of Austrian stained glass</w:t>
      </w:r>
      <w:r w:rsidR="00DC2C67">
        <w:t xml:space="preserve"> are featured on the second floor.</w:t>
      </w:r>
      <w:r w:rsidR="00BE552A">
        <w:t xml:space="preserve"> The recent installation of an elevator in the building has enhanced to tour the building barrier-free.</w:t>
      </w:r>
    </w:p>
    <w:p w14:paraId="6062EB0B" w14:textId="46F74894" w:rsidR="00775273" w:rsidRDefault="00775273">
      <w:r>
        <w:t>Event attendees visit the cottages at their leisure from 1</w:t>
      </w:r>
      <w:r w:rsidR="008667A3">
        <w:t>2</w:t>
      </w:r>
      <w:r>
        <w:t xml:space="preserve">-5 p.m. Volunteers at each cottage will provide an historical perspective of the site. Tours of the Scott Club will run from </w:t>
      </w:r>
      <w:r w:rsidR="00BE552A">
        <w:t>3:30</w:t>
      </w:r>
      <w:r>
        <w:t>-5 p.m.</w:t>
      </w:r>
    </w:p>
    <w:p w14:paraId="4DDFFD2E" w14:textId="51F61E6F" w:rsidR="00775273" w:rsidRDefault="00775273">
      <w:r>
        <w:t>Tickets are $</w:t>
      </w:r>
      <w:proofErr w:type="gramStart"/>
      <w:r>
        <w:t>20</w:t>
      </w:r>
      <w:proofErr w:type="gramEnd"/>
      <w:r>
        <w:t xml:space="preserve"> person. The </w:t>
      </w:r>
      <w:r w:rsidR="00FE3F28">
        <w:t>advanced</w:t>
      </w:r>
      <w:r>
        <w:t xml:space="preserve"> purchase of tickets is encouraged as a capacity sale is anticipated.</w:t>
      </w:r>
    </w:p>
    <w:p w14:paraId="2500B50A" w14:textId="79895D0C" w:rsidR="00775273" w:rsidRDefault="00775273">
      <w:r>
        <w:t>Tickets are on sale during normal business thru June 2</w:t>
      </w:r>
      <w:r w:rsidR="00613FB3">
        <w:t>6</w:t>
      </w:r>
      <w:r w:rsidRPr="00775273">
        <w:rPr>
          <w:vertAlign w:val="superscript"/>
        </w:rPr>
        <w:t>th</w:t>
      </w:r>
      <w:r>
        <w:t xml:space="preserve"> at the South Haven Chamber of Commerce, 606 Phillips St., and the South Haven Visitors Bureau, 546 Phoenix St. They will also be sold on the morning of the Cottage Walk at the Farmers Market in </w:t>
      </w:r>
      <w:r w:rsidR="00F96EAD">
        <w:t xml:space="preserve">downtown </w:t>
      </w:r>
      <w:r>
        <w:t>Dyckman Park.</w:t>
      </w:r>
    </w:p>
    <w:p w14:paraId="272E069E" w14:textId="0C1CD8C6" w:rsidR="00775273" w:rsidRDefault="00775273">
      <w:r>
        <w:lastRenderedPageBreak/>
        <w:t>SHOUT for South Haven</w:t>
      </w:r>
      <w:r w:rsidR="00D31F00">
        <w:t xml:space="preserve"> </w:t>
      </w:r>
      <w:r w:rsidR="00613FB3">
        <w:t xml:space="preserve">in 2025 </w:t>
      </w:r>
      <w:r w:rsidR="00D31F00">
        <w:t>invited the Scott Club to partner in th</w:t>
      </w:r>
      <w:r w:rsidR="00613FB3">
        <w:t xml:space="preserve">e </w:t>
      </w:r>
      <w:r w:rsidR="00D31F00">
        <w:t>Cottage Walk as a means of bringing to the community’s attention two active civic-minded organizations.</w:t>
      </w:r>
    </w:p>
    <w:p w14:paraId="18F60DDB" w14:textId="76C65613" w:rsidR="00D31F00" w:rsidRDefault="00D31F00" w:rsidP="00BE552A">
      <w:r>
        <w:t>“</w:t>
      </w:r>
      <w:r w:rsidR="00BE552A">
        <w:t xml:space="preserve">Our </w:t>
      </w:r>
      <w:r w:rsidR="004F0D1F">
        <w:t xml:space="preserve">continued </w:t>
      </w:r>
      <w:r>
        <w:t>partnership</w:t>
      </w:r>
      <w:r w:rsidR="00BE552A">
        <w:t xml:space="preserve"> with the Scott Club is most fitting as both organizations strive to make a great community even greater</w:t>
      </w:r>
      <w:r>
        <w:t xml:space="preserve">,” said SHOUT President Robert </w:t>
      </w:r>
      <w:proofErr w:type="gramStart"/>
      <w:r>
        <w:t>Copping.“</w:t>
      </w:r>
      <w:proofErr w:type="gramEnd"/>
    </w:p>
    <w:p w14:paraId="2616B2FB" w14:textId="6FAC17C4" w:rsidR="00716331" w:rsidRDefault="00D31F00">
      <w:r>
        <w:t>“</w:t>
      </w:r>
      <w:r w:rsidR="00BE552A">
        <w:t>Partnering with SHOUT has strengthened our fundraising and</w:t>
      </w:r>
      <w:r w:rsidR="00613FB3">
        <w:t xml:space="preserve"> is making a </w:t>
      </w:r>
      <w:r w:rsidR="00BE552A">
        <w:t>positive impact in these times of rising costs</w:t>
      </w:r>
      <w:r w:rsidR="00450A90">
        <w:t>,” said Scott Club President Carol</w:t>
      </w:r>
      <w:r w:rsidR="00716331">
        <w:t xml:space="preserve"> Anderson</w:t>
      </w:r>
      <w:r w:rsidR="00450A90">
        <w:t xml:space="preserve"> Kunze.</w:t>
      </w:r>
      <w:r w:rsidR="00716331">
        <w:t xml:space="preserve"> “</w:t>
      </w:r>
      <w:r w:rsidR="00F55969">
        <w:t>P</w:t>
      </w:r>
      <w:r w:rsidR="00BE552A">
        <w:t>roceeds from this year’s Cottage Walk will be used in support of our mission to provide arts and cultural programming in our Michigan Historic Site.</w:t>
      </w:r>
      <w:r w:rsidR="00716331">
        <w:t>”</w:t>
      </w:r>
    </w:p>
    <w:p w14:paraId="30BFA9B3" w14:textId="1F8295A2" w:rsidR="00450A90" w:rsidRDefault="00450A90">
      <w:r>
        <w:t xml:space="preserve">The planning committee for this year’s Cottage Walk is Robert Copping, Carol </w:t>
      </w:r>
      <w:r w:rsidR="00716331">
        <w:t xml:space="preserve">Anderson </w:t>
      </w:r>
      <w:r>
        <w:t xml:space="preserve">Kunze, Anna Krajecki, </w:t>
      </w:r>
      <w:r w:rsidR="00022A57">
        <w:t xml:space="preserve">Patti Sheppard, </w:t>
      </w:r>
      <w:r w:rsidR="00BE552A">
        <w:t>Renee Kaplan</w:t>
      </w:r>
      <w:r w:rsidR="00716331">
        <w:t xml:space="preserve"> </w:t>
      </w:r>
      <w:r>
        <w:t>and Tom Renner.</w:t>
      </w:r>
    </w:p>
    <w:p w14:paraId="1AC85E72" w14:textId="77777777" w:rsidR="008667A3" w:rsidRDefault="008667A3"/>
    <w:p w14:paraId="6AF9833F" w14:textId="146AA07D" w:rsidR="008667A3" w:rsidRPr="008667A3" w:rsidRDefault="008667A3">
      <w:pPr>
        <w:rPr>
          <w:b/>
          <w:bCs/>
        </w:rPr>
      </w:pPr>
      <w:r w:rsidRPr="008667A3">
        <w:rPr>
          <w:b/>
          <w:bCs/>
        </w:rPr>
        <w:t>MORE ABOUT THE SPONSORING ORGANIZATIONS</w:t>
      </w:r>
    </w:p>
    <w:p w14:paraId="1265B306" w14:textId="77777777" w:rsidR="008667A3" w:rsidRDefault="008667A3" w:rsidP="008667A3">
      <w:r>
        <w:t>SHOUT for South Haven is a nonprofit, nonpartisan organization dedicated to making South Haven better through improvement and beautification projects, as well as funding concerts and other events of community interest. Over the years, SHOUT has helped fund a summer music series, a summer theatre series, a speakers series, a water garden, public statues, clock towers, street lamps, beach benches, a bridge for SHOUT Park, flowers and holiday decorations on the Dyckman Bridge, and their latest project, a wintertime gathering place with an outdoor fireplace in Dyckman Park.</w:t>
      </w:r>
    </w:p>
    <w:p w14:paraId="6291A1B4" w14:textId="6FB33D58" w:rsidR="008667A3" w:rsidRDefault="008667A3" w:rsidP="008667A3">
      <w:r>
        <w:t xml:space="preserve">The Scott Club, a nonprofit organized in 1883 and open to all, provides bimonthly educational and entertaining programs, a concert series and a monthly book discussion. The Scott Club hosts an annual Community Soup Luncheon and Brunch with Santa. The organization has participated in the Great Michigan Read </w:t>
      </w:r>
      <w:proofErr w:type="gramStart"/>
      <w:r>
        <w:t>and also</w:t>
      </w:r>
      <w:proofErr w:type="gramEnd"/>
      <w:r>
        <w:t xml:space="preserve"> provides member volunteers to community events like the Blueberry Festival. </w:t>
      </w:r>
    </w:p>
    <w:p w14:paraId="78EF60E9" w14:textId="77777777" w:rsidR="008667A3" w:rsidRDefault="008667A3"/>
    <w:p w14:paraId="751AA72C" w14:textId="77777777" w:rsidR="00716331" w:rsidRDefault="00716331"/>
    <w:p w14:paraId="1344EB64" w14:textId="605F256B" w:rsidR="00716331" w:rsidRDefault="00716331">
      <w:r>
        <w:t>-30-</w:t>
      </w:r>
    </w:p>
    <w:p w14:paraId="43DE10D1" w14:textId="77777777" w:rsidR="0067474F" w:rsidRDefault="0067474F">
      <w:r>
        <w:t xml:space="preserve"> </w:t>
      </w:r>
    </w:p>
    <w:sectPr w:rsidR="0067474F" w:rsidSect="00002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474F"/>
    <w:rsid w:val="000023D4"/>
    <w:rsid w:val="00022A57"/>
    <w:rsid w:val="001D0B5D"/>
    <w:rsid w:val="003A5B8B"/>
    <w:rsid w:val="003B44D4"/>
    <w:rsid w:val="00450A90"/>
    <w:rsid w:val="004F0D1F"/>
    <w:rsid w:val="00613FB3"/>
    <w:rsid w:val="0067474F"/>
    <w:rsid w:val="00716331"/>
    <w:rsid w:val="00775273"/>
    <w:rsid w:val="007D5728"/>
    <w:rsid w:val="008667A3"/>
    <w:rsid w:val="0091133E"/>
    <w:rsid w:val="00A774CD"/>
    <w:rsid w:val="00B713B3"/>
    <w:rsid w:val="00BE552A"/>
    <w:rsid w:val="00BF1B38"/>
    <w:rsid w:val="00D31F00"/>
    <w:rsid w:val="00DC2C67"/>
    <w:rsid w:val="00E13C5E"/>
    <w:rsid w:val="00F55969"/>
    <w:rsid w:val="00F96EAD"/>
    <w:rsid w:val="00FE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A21A"/>
  <w15:docId w15:val="{CFC6C222-EE20-4A4E-86FB-E5E82B42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3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7A3"/>
    <w:rPr>
      <w:color w:val="0563C1" w:themeColor="hyperlink"/>
      <w:u w:val="single"/>
    </w:rPr>
  </w:style>
  <w:style w:type="character" w:styleId="UnresolvedMention">
    <w:name w:val="Unresolved Mention"/>
    <w:basedOn w:val="DefaultParagraphFont"/>
    <w:uiPriority w:val="99"/>
    <w:semiHidden/>
    <w:unhideWhenUsed/>
    <w:rsid w:val="00866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9554">
      <w:bodyDiv w:val="1"/>
      <w:marLeft w:val="0"/>
      <w:marRight w:val="0"/>
      <w:marTop w:val="0"/>
      <w:marBottom w:val="0"/>
      <w:divBdr>
        <w:top w:val="none" w:sz="0" w:space="0" w:color="auto"/>
        <w:left w:val="none" w:sz="0" w:space="0" w:color="auto"/>
        <w:bottom w:val="none" w:sz="0" w:space="0" w:color="auto"/>
        <w:right w:val="none" w:sz="0" w:space="0" w:color="auto"/>
      </w:divBdr>
    </w:div>
    <w:div w:id="53412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ident@scottclub.org" TargetMode="External"/><Relationship Id="rId5" Type="http://schemas.openxmlformats.org/officeDocument/2006/relationships/hyperlink" Target="mailto:pattijsheppard@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632</Words>
  <Characters>3334</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dc:creator>
  <cp:lastModifiedBy>Tom Renner</cp:lastModifiedBy>
  <cp:revision>11</cp:revision>
  <dcterms:created xsi:type="dcterms:W3CDTF">2025-05-21T12:41:00Z</dcterms:created>
  <dcterms:modified xsi:type="dcterms:W3CDTF">2026-05-22T13:28:00Z</dcterms:modified>
</cp:coreProperties>
</file>